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F63DE">
        <w:rPr>
          <w:rFonts w:ascii="Times New Roman" w:hAnsi="Times New Roman" w:cs="Times New Roman"/>
          <w:sz w:val="24"/>
          <w:szCs w:val="24"/>
        </w:rPr>
        <w:t>OBJECIU KANDYDATA PIECZĄ ZASTĘPCZĄ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7A339D">
        <w:rPr>
          <w:sz w:val="23"/>
          <w:szCs w:val="23"/>
        </w:rPr>
        <w:t>dziecko …………………………………………</w:t>
      </w:r>
      <w:r w:rsidR="004F63DE">
        <w:rPr>
          <w:sz w:val="23"/>
          <w:szCs w:val="23"/>
        </w:rPr>
        <w:t>…………………….</w:t>
      </w:r>
      <w:r w:rsidR="007A339D">
        <w:rPr>
          <w:sz w:val="23"/>
          <w:szCs w:val="23"/>
        </w:rPr>
        <w:t>…………..</w:t>
      </w:r>
    </w:p>
    <w:p w:rsidR="007A339D" w:rsidRPr="007A339D" w:rsidRDefault="007A339D" w:rsidP="004F63DE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4F63DE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jest objęte pieczą zastępczą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712CF1" w:rsidRDefault="007A339D" w:rsidP="007A339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</w:t>
      </w:r>
      <w:r w:rsidR="004F63DE">
        <w:rPr>
          <w:rFonts w:ascii="Times New Roman" w:hAnsi="Times New Roman" w:cs="Times New Roman"/>
          <w:sz w:val="18"/>
          <w:szCs w:val="18"/>
        </w:rPr>
        <w:t xml:space="preserve"> kopie dokumentu potwierdzającego objecie dziecka pieczą zastępczą.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76186" w:rsidRDefault="00476186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76186" w:rsidRDefault="00476186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76186" w:rsidRDefault="00476186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76186" w:rsidRPr="00D230CD" w:rsidRDefault="00476186" w:rsidP="00476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476186" w:rsidRPr="00D230CD" w:rsidRDefault="00476186" w:rsidP="00476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OBJECIU KANDYDATA PIECZĄ ZASTĘPCZĄ</w:t>
      </w:r>
    </w:p>
    <w:p w:rsidR="00476186" w:rsidRDefault="00476186" w:rsidP="00476186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476186" w:rsidRDefault="00476186" w:rsidP="004761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dziecko ……………………………………………………………….…………..</w:t>
      </w:r>
    </w:p>
    <w:p w:rsidR="00476186" w:rsidRPr="007A339D" w:rsidRDefault="00476186" w:rsidP="00476186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476186" w:rsidRDefault="00476186" w:rsidP="004761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jest objęte pieczą zastępczą</w:t>
      </w:r>
    </w:p>
    <w:p w:rsidR="00476186" w:rsidRDefault="00476186" w:rsidP="00476186">
      <w:pPr>
        <w:pStyle w:val="Default"/>
        <w:spacing w:line="360" w:lineRule="auto"/>
        <w:jc w:val="both"/>
        <w:rPr>
          <w:sz w:val="23"/>
          <w:szCs w:val="23"/>
        </w:rPr>
      </w:pPr>
    </w:p>
    <w:p w:rsidR="00476186" w:rsidRDefault="00476186" w:rsidP="004761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476186" w:rsidRDefault="00476186" w:rsidP="00476186">
      <w:pPr>
        <w:pStyle w:val="Default"/>
        <w:spacing w:line="360" w:lineRule="auto"/>
        <w:jc w:val="both"/>
        <w:rPr>
          <w:sz w:val="23"/>
          <w:szCs w:val="23"/>
        </w:rPr>
      </w:pPr>
    </w:p>
    <w:p w:rsidR="00476186" w:rsidRDefault="00476186" w:rsidP="004761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476186" w:rsidRDefault="00476186" w:rsidP="00476186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D230CD" w:rsidRDefault="00476186" w:rsidP="00476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</w:t>
      </w:r>
      <w:r>
        <w:rPr>
          <w:rFonts w:ascii="Times New Roman" w:hAnsi="Times New Roman" w:cs="Times New Roman"/>
          <w:sz w:val="18"/>
          <w:szCs w:val="18"/>
        </w:rPr>
        <w:t xml:space="preserve"> kopie dokumentu potwierdzającego objecie dziecka pieczą zastępczą.</w:t>
      </w: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354CB0"/>
    <w:rsid w:val="00446BE0"/>
    <w:rsid w:val="00476186"/>
    <w:rsid w:val="004F63DE"/>
    <w:rsid w:val="00531D23"/>
    <w:rsid w:val="00681BC5"/>
    <w:rsid w:val="00712CF1"/>
    <w:rsid w:val="007A339D"/>
    <w:rsid w:val="007F13DD"/>
    <w:rsid w:val="00892C5B"/>
    <w:rsid w:val="00A72DF7"/>
    <w:rsid w:val="00D230CD"/>
    <w:rsid w:val="00F72891"/>
    <w:rsid w:val="00F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2019-02-22T14:36:00Z</cp:lastPrinted>
  <dcterms:created xsi:type="dcterms:W3CDTF">2019-02-22T11:00:00Z</dcterms:created>
  <dcterms:modified xsi:type="dcterms:W3CDTF">2019-02-22T14:36:00Z</dcterms:modified>
</cp:coreProperties>
</file>