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C" w:rsidRPr="00137CFC" w:rsidRDefault="00137CFC" w:rsidP="0013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37CFC" w:rsidRPr="00137CFC" w:rsidRDefault="00137CFC" w:rsidP="00137C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pl-PL"/>
        </w:rPr>
        <w:t xml:space="preserve">Zmodyfikowany na potrzeby Klas Sportowych  Szkoły Podstawowej </w:t>
      </w:r>
      <w:r w:rsidRPr="00137CFC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pl-PL"/>
        </w:rPr>
        <w:t xml:space="preserve">Indeks Sprawności Fizycznej </w:t>
      </w:r>
      <w:proofErr w:type="spellStart"/>
      <w:r w:rsidRPr="00137CFC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pl-PL"/>
        </w:rPr>
        <w:t>Zuchory</w:t>
      </w:r>
      <w:proofErr w:type="spellEnd"/>
    </w:p>
    <w:p w:rsidR="00137CFC" w:rsidRPr="00137CFC" w:rsidRDefault="00137CFC" w:rsidP="00137C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</w:t>
      </w:r>
      <w:r w:rsidRPr="00137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Szybkość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Szybki bieg w miejscu przez 10 sek. z wysokim unoszeniem kolan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i klaśnięciem pod uniesioną nogą. Liczymy liczbę klaśnięć. </w:t>
      </w:r>
    </w:p>
    <w:p w:rsidR="00137CFC" w:rsidRPr="00137CFC" w:rsidRDefault="00137CFC" w:rsidP="00137C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2.</w:t>
      </w:r>
      <w:r w:rsidRPr="00137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Skoczność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Skok w dal z miejsca. Odległość mierzy skaczący własnymi stopami.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(wynik zaokrągla się do "całej stopy") </w:t>
      </w:r>
    </w:p>
    <w:p w:rsidR="00137CFC" w:rsidRPr="00137CFC" w:rsidRDefault="00137CFC" w:rsidP="00137C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3.</w:t>
      </w:r>
      <w:r w:rsidRPr="00137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Siła ramion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Zwis na drążku (może być np. gałąź).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>Wykonywanie ćwiczeń o narastającym stopniu trudnoś</w:t>
      </w:r>
      <w:r w:rsidR="00D2464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i (patrz tabela). </w:t>
      </w:r>
    </w:p>
    <w:p w:rsidR="00137CFC" w:rsidRPr="00137CFC" w:rsidRDefault="00137CFC" w:rsidP="00137C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4.</w:t>
      </w:r>
      <w:r w:rsidRPr="00137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Gibkość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Stanie w pozycji na baczność. Wykonanie ciągłym powolnym ruchem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skłonu tułowia w przód bez zginania nóg w kolanach. </w:t>
      </w:r>
    </w:p>
    <w:p w:rsidR="00137CFC" w:rsidRPr="00137CFC" w:rsidRDefault="00137CFC" w:rsidP="00137C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5.</w:t>
      </w:r>
      <w:r w:rsidRPr="00137C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Siła mięśni brzucha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Leżenie tyłem, uniesienie NN tuż nad podłożem.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Wykonywanie jak najdłużej ćwiczenia - "nożyce poprzeczne". </w:t>
      </w:r>
    </w:p>
    <w:p w:rsidR="00137CFC" w:rsidRPr="00137CFC" w:rsidRDefault="00137CFC" w:rsidP="00137C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</w:p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Punktacja w poszczególnych próbach.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Szybkość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33"/>
        <w:gridCol w:w="5649"/>
      </w:tblGrid>
      <w:tr w:rsidR="00137CFC" w:rsidRPr="00137CFC" w:rsidTr="00137CFC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12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15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16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20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20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25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25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30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30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35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35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40 klaśnięć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Skoczność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33"/>
        <w:gridCol w:w="5649"/>
      </w:tblGrid>
      <w:tr w:rsidR="00137CFC" w:rsidRPr="00137CFC" w:rsidTr="00137CFC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5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5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6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6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7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7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8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8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9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9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10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10 stóp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Siła ramion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33"/>
        <w:gridCol w:w="5649"/>
      </w:tblGrid>
      <w:tr w:rsidR="00137CFC" w:rsidRPr="00137CFC" w:rsidTr="00137CFC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zawis na wyprostowanych rękach, wytrzymanie 3 sek.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zawis na wyprostowanych rękach, wytrzymanie 5 sek.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zawis na wyprostowanych rękach, wytrzymanie 10 sek.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zawis na wyprostowanych rękach, wytrzymanie 10 sek.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 na jednej ręce, wytrzymanie 3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 na wyprostowanych rękach, podciągnięcie się oburącz, tak aby głowa była wyżej niż drążek, wytrzymanie 3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 na jednej ręce, wytrzymanie 10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 na wyprostowanych rękach, podciągnięcie się oburącz, tak aby głowa była wyżej niż drążek, wytrzymanie 10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 na wyprostowanych rękach, podciągnięcie się oburącz, tak aby głowa była wyżej niż drążek, wytrzymaj 3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zawis, podciągnięcie się oburącz, wolne opuszczenie jednej ręki, wytrzymanie 10 sek.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zawis, podciągnięcie się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zawis, podciągnięcie się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Gibkość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33"/>
        <w:gridCol w:w="5649"/>
      </w:tblGrid>
      <w:tr w:rsidR="00137CFC" w:rsidRPr="00137CFC" w:rsidTr="00137CFC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pl-PL"/>
        </w:rPr>
        <w:t>Siła mięśni brzucha</w:t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33"/>
        <w:gridCol w:w="5649"/>
      </w:tblGrid>
      <w:tr w:rsidR="00137CFC" w:rsidRPr="00137CFC" w:rsidTr="00137CFC">
        <w:trPr>
          <w:tblCellSpacing w:w="15" w:type="dxa"/>
        </w:trPr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Dziewczęta</w:t>
            </w:r>
          </w:p>
        </w:tc>
        <w:tc>
          <w:tcPr>
            <w:tcW w:w="15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Chłopcy</w:t>
            </w:r>
          </w:p>
        </w:tc>
        <w:tc>
          <w:tcPr>
            <w:tcW w:w="20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minimalny 1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dostateczny 2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1,5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dobry 3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1,5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dobry 4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5 pkt</w:t>
            </w:r>
          </w:p>
        </w:tc>
      </w:tr>
      <w:tr w:rsidR="00137CFC" w:rsidRPr="00137CFC" w:rsidTr="00137CFC">
        <w:trPr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 min.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wybitny 6 pkt</w:t>
            </w:r>
          </w:p>
        </w:tc>
      </w:tr>
    </w:tbl>
    <w:p w:rsidR="00137CFC" w:rsidRPr="00137CFC" w:rsidRDefault="00137CFC" w:rsidP="00137CFC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br/>
      </w: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</w:p>
    <w:p w:rsidR="00137CFC" w:rsidRPr="00137CFC" w:rsidRDefault="00137CFC" w:rsidP="00137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  <w:r w:rsidRPr="00137C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Ocena uzyskanych punktów w stosunku do wieku ćwiczących.</w:t>
      </w:r>
      <w:r w:rsidRPr="00137CF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74"/>
        <w:gridCol w:w="1975"/>
        <w:gridCol w:w="1975"/>
        <w:gridCol w:w="1975"/>
        <w:gridCol w:w="1975"/>
        <w:gridCol w:w="1990"/>
      </w:tblGrid>
      <w:tr w:rsidR="00137CFC" w:rsidRPr="00137CFC" w:rsidTr="00137CFC">
        <w:trPr>
          <w:tblCellSpacing w:w="15" w:type="dxa"/>
        </w:trPr>
        <w:tc>
          <w:tcPr>
            <w:tcW w:w="8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Wiek ucznia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Minimalna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Wysoka</w:t>
            </w:r>
          </w:p>
        </w:tc>
        <w:tc>
          <w:tcPr>
            <w:tcW w:w="700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Wybitna</w:t>
            </w:r>
          </w:p>
        </w:tc>
      </w:tr>
      <w:tr w:rsidR="00137CFC" w:rsidRPr="00137CFC" w:rsidTr="00137CFC">
        <w:trPr>
          <w:trHeight w:val="1176"/>
          <w:tblCellSpacing w:w="15" w:type="dxa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6 lat </w:t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7 lat</w:t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8 lat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5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6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8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9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11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12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13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14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15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17 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17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18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20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22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25 </w:t>
            </w:r>
          </w:p>
        </w:tc>
      </w:tr>
      <w:tr w:rsidR="00137CFC" w:rsidRPr="00137CFC" w:rsidTr="00CD1F4E">
        <w:trPr>
          <w:trHeight w:val="588"/>
          <w:tblCellSpacing w:w="15" w:type="dxa"/>
        </w:trPr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l-PL"/>
              </w:rPr>
              <w:t>9-10 lat</w:t>
            </w:r>
          </w:p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Test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l-PL"/>
              </w:rPr>
              <w:t>zmodyfikowny</w:t>
            </w:r>
            <w:proofErr w:type="spellEnd"/>
            <w:r w:rsidRPr="00137CF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  <w:br/>
              <w:t>0</w:t>
            </w:r>
            <w:r w:rsidRPr="00137CFC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  <w:br/>
              <w:t>5</w:t>
            </w:r>
            <w:r w:rsidRPr="00137CFC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="003A416B" w:rsidRPr="003A416B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highlight w:val="red"/>
                <w:shd w:val="clear" w:color="auto" w:fill="92D050"/>
                <w:lang w:eastAsia="pl-PL"/>
              </w:rPr>
              <w:t>9</w:t>
            </w: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color w:val="4F6228" w:themeColor="accent3" w:themeShade="80"/>
                <w:sz w:val="24"/>
                <w:szCs w:val="24"/>
                <w:shd w:val="clear" w:color="auto" w:fill="92D050"/>
                <w:lang w:eastAsia="pl-PL"/>
              </w:rPr>
              <w:t xml:space="preserve">13 </w:t>
            </w: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color w:val="4F6228" w:themeColor="accent3" w:themeShade="80"/>
                <w:sz w:val="24"/>
                <w:szCs w:val="24"/>
                <w:shd w:val="clear" w:color="auto" w:fill="92D050"/>
                <w:lang w:eastAsia="pl-PL"/>
              </w:rPr>
              <w:t>17</w:t>
            </w: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auto"/>
              <w:right w:val="outset" w:sz="8" w:space="0" w:color="0000CD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color w:val="4F6228" w:themeColor="accent3" w:themeShade="80"/>
                <w:sz w:val="24"/>
                <w:szCs w:val="24"/>
                <w:shd w:val="clear" w:color="auto" w:fill="92D050"/>
                <w:lang w:eastAsia="pl-PL"/>
              </w:rPr>
              <w:t xml:space="preserve">21 </w:t>
            </w:r>
            <w:r w:rsidRPr="00137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137CFC" w:rsidRPr="00137CFC" w:rsidTr="00137CFC">
        <w:trPr>
          <w:trHeight w:val="1644"/>
          <w:tblCellSpacing w:w="15" w:type="dxa"/>
        </w:trPr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11-12 lat</w:t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13-15 lat</w:t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16-18 lat</w:t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19-25 lat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6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6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6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11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12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12 </w:t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16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17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18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20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22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23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25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27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28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30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CFC" w:rsidRPr="00137CFC" w:rsidRDefault="00137CFC" w:rsidP="00137C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29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31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33 </w:t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37C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35</w:t>
            </w:r>
          </w:p>
        </w:tc>
      </w:tr>
    </w:tbl>
    <w:p w:rsidR="00137CFC" w:rsidRPr="00137CFC" w:rsidRDefault="00137CFC" w:rsidP="0013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4B20" w:rsidRDefault="006A4B20"/>
    <w:p w:rsidR="00CD1F4E" w:rsidRDefault="00CD1F4E"/>
    <w:p w:rsidR="00CD1F4E" w:rsidRDefault="00CD1F4E"/>
    <w:p w:rsidR="00CD1F4E" w:rsidRDefault="00CD1F4E"/>
    <w:p w:rsidR="00CD1F4E" w:rsidRDefault="00CD1F4E"/>
    <w:p w:rsidR="00A7578E" w:rsidRDefault="00A7578E"/>
    <w:p w:rsidR="001D5C3B" w:rsidRPr="000A180A" w:rsidRDefault="008A4612">
      <w:pPr>
        <w:rPr>
          <w:b/>
          <w:sz w:val="36"/>
          <w:szCs w:val="36"/>
        </w:rPr>
      </w:pPr>
      <w:proofErr w:type="spellStart"/>
      <w:r w:rsidRPr="000A180A">
        <w:rPr>
          <w:b/>
          <w:sz w:val="36"/>
          <w:szCs w:val="36"/>
        </w:rPr>
        <w:lastRenderedPageBreak/>
        <w:t>Functional</w:t>
      </w:r>
      <w:proofErr w:type="spellEnd"/>
      <w:r w:rsidRPr="000A180A">
        <w:rPr>
          <w:b/>
          <w:sz w:val="36"/>
          <w:szCs w:val="36"/>
        </w:rPr>
        <w:t xml:space="preserve"> </w:t>
      </w:r>
      <w:proofErr w:type="spellStart"/>
      <w:r w:rsidRPr="000A180A">
        <w:rPr>
          <w:b/>
          <w:sz w:val="36"/>
          <w:szCs w:val="36"/>
        </w:rPr>
        <w:t>Movement</w:t>
      </w:r>
      <w:proofErr w:type="spellEnd"/>
      <w:r w:rsidRPr="000A180A">
        <w:rPr>
          <w:b/>
          <w:sz w:val="36"/>
          <w:szCs w:val="36"/>
        </w:rPr>
        <w:t xml:space="preserve"> System FMS</w:t>
      </w:r>
    </w:p>
    <w:p w:rsidR="008A4612" w:rsidRDefault="008A4612">
      <w:r>
        <w:t>7 testów – maksymalna ilość punktów 21, minimalna ilość punktów 14</w:t>
      </w:r>
    </w:p>
    <w:p w:rsidR="008A4612" w:rsidRDefault="008A4612">
      <w:r>
        <w:t>1. Test – pełny przysiad.</w:t>
      </w:r>
    </w:p>
    <w:p w:rsidR="008A4612" w:rsidRDefault="00927810" w:rsidP="00E90148">
      <w:pPr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6pt;margin-top:9.25pt;width:368.45pt;height:254.7pt;z-index:251666432;mso-position-horizontal-relative:text;mso-position-vertical-relative:text;mso-width-relative:page;mso-height-relative:page" stroked="t" strokecolor="blue" strokeweight="4.5pt">
            <v:imagedata r:id="rId5" o:title="IMAG0212"/>
          </v:shape>
        </w:pict>
      </w:r>
      <w:r w:rsidR="005128BF">
        <w:t>Pozycja wyjściowa</w:t>
      </w:r>
      <w:r w:rsidR="002976D9">
        <w:t>:</w:t>
      </w:r>
      <w:r w:rsidR="005128BF">
        <w:t xml:space="preserve"> stopy ustawione równolegle na szerokość bioder, sylwetka wyprostowana, poprzeczka trzymana na wyciągniętych ramionach, na szerokość barków.</w:t>
      </w:r>
    </w:p>
    <w:p w:rsidR="005128BF" w:rsidRDefault="005128BF" w:rsidP="00E90148">
      <w:pPr>
        <w:ind w:left="6804"/>
      </w:pPr>
      <w:r>
        <w:t>Ocena:</w:t>
      </w:r>
    </w:p>
    <w:p w:rsidR="005128BF" w:rsidRDefault="005128BF" w:rsidP="00E90148">
      <w:pPr>
        <w:ind w:left="6804"/>
      </w:pPr>
      <w:r>
        <w:t>3 pkt –prosty tułów, biodra poniżej poziomu uda, kolana oraz tyczka nad stopami, pięty przy podłodze</w:t>
      </w:r>
    </w:p>
    <w:p w:rsidR="005128BF" w:rsidRDefault="005128BF" w:rsidP="00E90148">
      <w:pPr>
        <w:ind w:left="6804"/>
      </w:pPr>
      <w:r>
        <w:t>2 pkt- prosty tułów, biodra poniżej poziomu uda, kolana oraz tyczka nad stopami, pięty przy podłodze na desce.</w:t>
      </w:r>
    </w:p>
    <w:p w:rsidR="005128BF" w:rsidRDefault="005128BF" w:rsidP="00E90148">
      <w:pPr>
        <w:ind w:left="6804"/>
      </w:pPr>
      <w:r>
        <w:t xml:space="preserve">1 pkt – zgięcie odcinka lędźwiowego, </w:t>
      </w:r>
      <w:r w:rsidR="00D402FA">
        <w:t>biodra powyżej uda, kolana po za linią stóp.</w:t>
      </w:r>
    </w:p>
    <w:p w:rsidR="005128BF" w:rsidRDefault="005128BF" w:rsidP="00525789">
      <w:pPr>
        <w:ind w:left="5103"/>
      </w:pPr>
    </w:p>
    <w:p w:rsidR="008A4612" w:rsidRDefault="008A4612" w:rsidP="00525789">
      <w:pPr>
        <w:tabs>
          <w:tab w:val="left" w:pos="5103"/>
        </w:tabs>
      </w:pPr>
    </w:p>
    <w:p w:rsidR="008A4612" w:rsidRDefault="008A4612" w:rsidP="008A4612"/>
    <w:p w:rsidR="00CD1F4E" w:rsidRDefault="00CD1F4E" w:rsidP="008A4612"/>
    <w:p w:rsidR="000A2B31" w:rsidRDefault="000A2B31" w:rsidP="008A4612"/>
    <w:p w:rsidR="000A2B31" w:rsidRDefault="000A2B31" w:rsidP="008A4612"/>
    <w:p w:rsidR="000A2B31" w:rsidRDefault="000A2B31" w:rsidP="008A4612"/>
    <w:p w:rsidR="000A2B31" w:rsidRDefault="000A2B31" w:rsidP="008A4612"/>
    <w:p w:rsidR="008A4612" w:rsidRDefault="008A4612" w:rsidP="008A4612">
      <w:r>
        <w:lastRenderedPageBreak/>
        <w:t>2. Test – przeniesienie nogi nad poprzeczką.</w:t>
      </w:r>
    </w:p>
    <w:p w:rsidR="002976D9" w:rsidRDefault="00927810" w:rsidP="008A4612">
      <w:r>
        <w:rPr>
          <w:noProof/>
        </w:rPr>
        <w:pict>
          <v:shape id="_x0000_s1027" type="#_x0000_t75" style="position:absolute;margin-left:-18.6pt;margin-top:15.95pt;width:343.6pt;height:257.3pt;z-index:251668480;mso-position-horizontal-relative:text;mso-position-vertical-relative:text;mso-width-relative:page;mso-height-relative:page" stroked="t" strokecolor="blue" strokeweight="4.5pt">
            <v:imagedata r:id="rId6" o:title="IMAG0213"/>
          </v:shape>
        </w:pict>
      </w:r>
    </w:p>
    <w:p w:rsidR="002976D9" w:rsidRDefault="002976D9" w:rsidP="00E90148">
      <w:pPr>
        <w:ind w:left="6804"/>
      </w:pPr>
      <w:r>
        <w:t xml:space="preserve">Pozycja wyjściowa: </w:t>
      </w:r>
    </w:p>
    <w:p w:rsidR="002976D9" w:rsidRDefault="002976D9" w:rsidP="00E90148">
      <w:pPr>
        <w:ind w:left="6804"/>
      </w:pPr>
      <w:r>
        <w:t>3 pkt – biodra, kolana, stopy w osi, minimalny ruch lędźwi, tyczka i płotek w linii, ruch płynny</w:t>
      </w:r>
    </w:p>
    <w:p w:rsidR="002976D9" w:rsidRDefault="002976D9" w:rsidP="00E90148">
      <w:pPr>
        <w:ind w:left="6804"/>
      </w:pPr>
      <w:r>
        <w:t>2 pkt – zaburzenia osiowości,</w:t>
      </w:r>
      <w:r w:rsidR="00330894">
        <w:t xml:space="preserve"> duży ruch lędźwi,  tyczka i płotek nie są równolegle,</w:t>
      </w:r>
      <w:bookmarkStart w:id="0" w:name="_GoBack"/>
      <w:bookmarkEnd w:id="0"/>
    </w:p>
    <w:p w:rsidR="00330894" w:rsidRDefault="00330894" w:rsidP="00E90148">
      <w:pPr>
        <w:ind w:left="6804"/>
      </w:pPr>
      <w:r>
        <w:t>1 pkt – kontakt stopy z płotkiem, utrata równowagi.</w:t>
      </w:r>
    </w:p>
    <w:p w:rsidR="002976D9" w:rsidRDefault="002976D9" w:rsidP="002976D9">
      <w:pPr>
        <w:ind w:left="5103"/>
      </w:pPr>
    </w:p>
    <w:p w:rsidR="002976D9" w:rsidRDefault="002976D9" w:rsidP="008A4612"/>
    <w:p w:rsidR="002976D9" w:rsidRDefault="002976D9" w:rsidP="008A4612"/>
    <w:p w:rsidR="008A4612" w:rsidRDefault="008A4612">
      <w:pPr>
        <w:rPr>
          <w:b/>
          <w:i/>
          <w:sz w:val="32"/>
          <w:szCs w:val="32"/>
        </w:rPr>
      </w:pPr>
    </w:p>
    <w:p w:rsidR="008A4612" w:rsidRDefault="008A4612" w:rsidP="008A4612"/>
    <w:p w:rsidR="00CD1F4E" w:rsidRDefault="00CD1F4E" w:rsidP="008A4612"/>
    <w:p w:rsidR="008A4612" w:rsidRDefault="008A4612" w:rsidP="008A4612"/>
    <w:p w:rsidR="008A4612" w:rsidRDefault="008A4612" w:rsidP="008A4612"/>
    <w:p w:rsidR="000A2B31" w:rsidRDefault="000A2B31" w:rsidP="008A4612"/>
    <w:p w:rsidR="000A2B31" w:rsidRDefault="000A2B31" w:rsidP="008A4612"/>
    <w:p w:rsidR="000A2B31" w:rsidRDefault="000A2B31" w:rsidP="008A4612"/>
    <w:p w:rsidR="000A2B31" w:rsidRDefault="000A2B31" w:rsidP="008A4612"/>
    <w:p w:rsidR="008A4612" w:rsidRDefault="008A4612" w:rsidP="008A4612">
      <w:r>
        <w:lastRenderedPageBreak/>
        <w:t>3. Test – Przysiad w wykroku.</w:t>
      </w:r>
    </w:p>
    <w:p w:rsidR="000A2B31" w:rsidRDefault="00927810" w:rsidP="00E90148">
      <w:pPr>
        <w:ind w:left="6804"/>
      </w:pPr>
      <w:r>
        <w:rPr>
          <w:noProof/>
        </w:rPr>
        <w:pict>
          <v:shape id="_x0000_s1028" type="#_x0000_t75" style="position:absolute;left:0;text-align:left;margin-left:1.85pt;margin-top:5.25pt;width:322.6pt;height:241.6pt;z-index:251670528;mso-position-horizontal-relative:text;mso-position-vertical-relative:text;mso-width-relative:page;mso-height-relative:page" stroked="t" strokecolor="blue" strokeweight="4.5pt">
            <v:imagedata r:id="rId7" o:title="IMAG0214"/>
          </v:shape>
        </w:pict>
      </w:r>
      <w:r w:rsidR="000A2B31">
        <w:t xml:space="preserve"> Pozycja wyjściowa:  Stopy ustawione w linii, odległość pięty nogi wykrocznej od czubka buta nogi zakrocznej równa jest odległości podłogi od guzowatości piszczeli. Sylwetka wyprostowana, drążek trzymany oburącz, u góry na wysokości lordozy szyjnej na dole na wysokości lordozy lędźwiowej. Jeżeli nogą wykroczną jest noga prawa, to drążek u góry trzyma ręka lewa.</w:t>
      </w:r>
    </w:p>
    <w:p w:rsidR="00B80A4A" w:rsidRDefault="000A2B31" w:rsidP="00E90148">
      <w:pPr>
        <w:ind w:left="6804"/>
      </w:pPr>
      <w:r>
        <w:t>3 pkt – tułów nieruchomo, stopy w linii,</w:t>
      </w:r>
      <w:r w:rsidR="00B80A4A">
        <w:t>, kolano dotyka ziemi za piętą,</w:t>
      </w:r>
    </w:p>
    <w:p w:rsidR="00B80A4A" w:rsidRDefault="00B80A4A" w:rsidP="00E90148">
      <w:pPr>
        <w:ind w:left="6804"/>
      </w:pPr>
      <w:r>
        <w:t>2 pkt – ruchy tułowia, stopy nie osiowo, kolano nie dotyka ziemi,</w:t>
      </w:r>
    </w:p>
    <w:p w:rsidR="000A2B31" w:rsidRDefault="00B80A4A" w:rsidP="00E90148">
      <w:pPr>
        <w:ind w:left="6804"/>
      </w:pPr>
      <w:r>
        <w:t xml:space="preserve">1 pkt – utrata równowagi </w:t>
      </w:r>
    </w:p>
    <w:p w:rsidR="000A2B31" w:rsidRDefault="000A2B31" w:rsidP="008A4612"/>
    <w:p w:rsidR="008A4612" w:rsidRDefault="008A4612">
      <w:pPr>
        <w:rPr>
          <w:b/>
          <w:i/>
          <w:sz w:val="32"/>
          <w:szCs w:val="32"/>
        </w:rPr>
      </w:pPr>
    </w:p>
    <w:p w:rsidR="002D747D" w:rsidRDefault="002D747D" w:rsidP="002D747D"/>
    <w:p w:rsidR="002D747D" w:rsidRDefault="002D747D" w:rsidP="002D747D"/>
    <w:p w:rsidR="000A2B31" w:rsidRDefault="000A2B31" w:rsidP="002D747D"/>
    <w:p w:rsidR="000A2B31" w:rsidRDefault="000A2B31" w:rsidP="002D747D"/>
    <w:p w:rsidR="000A2B31" w:rsidRDefault="000A2B31" w:rsidP="002D747D"/>
    <w:p w:rsidR="000A2B31" w:rsidRDefault="000A2B31" w:rsidP="002D747D"/>
    <w:p w:rsidR="002D747D" w:rsidRDefault="002D747D" w:rsidP="002D747D"/>
    <w:p w:rsidR="00B80A4A" w:rsidRDefault="00B80A4A" w:rsidP="002D747D"/>
    <w:p w:rsidR="00B80A4A" w:rsidRDefault="00B80A4A" w:rsidP="002D747D"/>
    <w:p w:rsidR="00CD1F4E" w:rsidRDefault="00CD1F4E" w:rsidP="002D747D"/>
    <w:p w:rsidR="00B80A4A" w:rsidRDefault="002D747D" w:rsidP="002D747D">
      <w:r>
        <w:lastRenderedPageBreak/>
        <w:t>4. Test – Przysiad w wykroku.</w:t>
      </w:r>
    </w:p>
    <w:p w:rsidR="00B80A4A" w:rsidRDefault="00927810" w:rsidP="00B80A4A">
      <w:pPr>
        <w:ind w:left="5103"/>
      </w:pPr>
      <w:r>
        <w:rPr>
          <w:noProof/>
        </w:rPr>
        <w:pict>
          <v:shape id="_x0000_s1029" type="#_x0000_t75" style="position:absolute;left:0;text-align:left;margin-left:.75pt;margin-top:1.85pt;width:221.55pt;height:294.25pt;z-index:251672576;mso-position-horizontal-relative:text;mso-position-vertical-relative:text;mso-width-relative:page;mso-height-relative:page" stroked="t" strokecolor="blue" strokeweight="4.5pt">
            <v:imagedata r:id="rId8" o:title="IMAG0215"/>
          </v:shape>
        </w:pict>
      </w:r>
      <w:r w:rsidR="00B80A4A">
        <w:t>Pozycja wyjściowa: Sylwetka wyprostowana, ramiona wzdłuż tułowia.  Wykonujemy tzw. ADRAFKĘ.</w:t>
      </w:r>
    </w:p>
    <w:p w:rsidR="00B80A4A" w:rsidRDefault="00B80A4A" w:rsidP="00B80A4A">
      <w:pPr>
        <w:ind w:left="5103"/>
      </w:pPr>
      <w:r>
        <w:t>3 pkt – Odległość między pięściami wynosi długość dłoni,</w:t>
      </w:r>
    </w:p>
    <w:p w:rsidR="00B80A4A" w:rsidRDefault="00B80A4A" w:rsidP="00B80A4A">
      <w:pPr>
        <w:ind w:left="5103"/>
      </w:pPr>
      <w:r>
        <w:t>2 pkt - odległość między pięściami wynosi półtorej długości dłoni,</w:t>
      </w:r>
    </w:p>
    <w:p w:rsidR="00B80A4A" w:rsidRDefault="00B80A4A" w:rsidP="00B80A4A">
      <w:pPr>
        <w:ind w:left="5103"/>
      </w:pPr>
      <w:r>
        <w:t>1 pkt - odległość między pięściami wynosi więcej niż półtorej długości dłoni.</w:t>
      </w:r>
    </w:p>
    <w:p w:rsidR="00B80A4A" w:rsidRDefault="00B80A4A" w:rsidP="00B80A4A">
      <w:pPr>
        <w:ind w:left="5103"/>
      </w:pPr>
    </w:p>
    <w:p w:rsidR="002D747D" w:rsidRDefault="002D747D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B80A4A" w:rsidRDefault="00B80A4A" w:rsidP="002D747D"/>
    <w:p w:rsidR="000A180A" w:rsidRDefault="000A180A" w:rsidP="002D747D"/>
    <w:p w:rsidR="000A180A" w:rsidRDefault="000A180A" w:rsidP="002D747D"/>
    <w:p w:rsidR="000A180A" w:rsidRDefault="000A180A" w:rsidP="002D747D"/>
    <w:p w:rsidR="002D747D" w:rsidRDefault="002D747D" w:rsidP="002D747D">
      <w:r>
        <w:lastRenderedPageBreak/>
        <w:t>5. Test – Aktywne uniesienie wyprostowanej nogi.</w:t>
      </w:r>
    </w:p>
    <w:p w:rsidR="00B80A4A" w:rsidRDefault="00927810" w:rsidP="00B80A4A">
      <w:pPr>
        <w:ind w:left="6804"/>
      </w:pPr>
      <w:r>
        <w:rPr>
          <w:noProof/>
        </w:rPr>
        <w:pict>
          <v:shape id="_x0000_s1030" type="#_x0000_t75" style="position:absolute;left:0;text-align:left;margin-left:4.15pt;margin-top:10.15pt;width:245.55pt;height:328.05pt;z-index:251674624;mso-position-horizontal-relative:text;mso-position-vertical-relative:text;mso-width-relative:page;mso-height-relative:page" stroked="t" strokecolor="blue" strokeweight="4.5pt">
            <v:imagedata r:id="rId9" o:title="IMAG0217"/>
          </v:shape>
        </w:pict>
      </w:r>
      <w:r w:rsidR="003614AD">
        <w:t>Pozycja wyjściowa: Leżenie</w:t>
      </w:r>
      <w:r w:rsidR="00A7578E">
        <w:t xml:space="preserve"> tyłem, nogi wyprostowane w kolanach, przylegają do podłogi, palce ustawione do siebie., ręce leżą wzdłuż tułowia.</w:t>
      </w:r>
    </w:p>
    <w:p w:rsidR="00A7578E" w:rsidRDefault="00A7578E" w:rsidP="00B80A4A">
      <w:pPr>
        <w:ind w:left="6804"/>
      </w:pPr>
      <w:r>
        <w:t>3 pkt – Kostka znajduje się pomiędzy biodrem, a połową uda,</w:t>
      </w:r>
    </w:p>
    <w:p w:rsidR="00A7578E" w:rsidRDefault="00A7578E" w:rsidP="00A7578E">
      <w:pPr>
        <w:ind w:left="6804"/>
      </w:pPr>
      <w:r>
        <w:t>2 pkt - kostka znajduje się pomiędzy  połową uda a środkiem rzepki,</w:t>
      </w:r>
    </w:p>
    <w:p w:rsidR="00A7578E" w:rsidRDefault="00A7578E" w:rsidP="00A7578E">
      <w:pPr>
        <w:ind w:left="6804"/>
      </w:pPr>
      <w:r>
        <w:t>1 pkt – kostka znajduje się poniżej środka rzepki.</w:t>
      </w:r>
    </w:p>
    <w:p w:rsidR="00A7578E" w:rsidRDefault="00A7578E" w:rsidP="00B80A4A">
      <w:pPr>
        <w:ind w:left="6804"/>
      </w:pPr>
    </w:p>
    <w:p w:rsidR="008A4612" w:rsidRDefault="008A4612">
      <w:pPr>
        <w:rPr>
          <w:b/>
          <w:i/>
          <w:sz w:val="32"/>
          <w:szCs w:val="32"/>
        </w:rPr>
      </w:pPr>
    </w:p>
    <w:p w:rsidR="00B80A4A" w:rsidRDefault="00B80A4A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E90148" w:rsidRDefault="00E90148" w:rsidP="002D747D"/>
    <w:p w:rsidR="002D747D" w:rsidRDefault="00927810" w:rsidP="002D747D">
      <w:r>
        <w:rPr>
          <w:noProof/>
        </w:rPr>
        <w:lastRenderedPageBreak/>
        <w:pict>
          <v:shape id="_x0000_s1031" type="#_x0000_t75" style="position:absolute;margin-left:-2.95pt;margin-top:18.45pt;width:304.6pt;height:228.45pt;z-index:251676672;mso-position-horizontal-relative:text;mso-position-vertical-relative:text;mso-width-relative:page;mso-height-relative:page" stroked="t" strokecolor="blue" strokeweight="4.5pt">
            <v:imagedata r:id="rId10" o:title="IMAG0218"/>
          </v:shape>
        </w:pict>
      </w:r>
      <w:r w:rsidR="002D747D">
        <w:t>6. Test – Wyprost Kończyn górnych w leżeniu przodem.</w:t>
      </w:r>
    </w:p>
    <w:p w:rsidR="00A7578E" w:rsidRDefault="00922901" w:rsidP="00A7578E">
      <w:pPr>
        <w:ind w:left="6804"/>
      </w:pPr>
      <w:r>
        <w:t>Pozycja wyjściowa: Leżenie przodem, ręce z szeroko rozstawionymi palcami, ustawi</w:t>
      </w:r>
      <w:r w:rsidR="00847DC5">
        <w:t>o</w:t>
      </w:r>
      <w:r>
        <w:t>ne tak</w:t>
      </w:r>
      <w:r w:rsidR="00847DC5">
        <w:t xml:space="preserve"> że kciuki są na wysokości oczodołów, łokcie aktywnie uniesione nad podłożem, stopy na szerokość bioder, czubki butów dotykają podłogi, pięty na górze.</w:t>
      </w:r>
    </w:p>
    <w:p w:rsidR="00847DC5" w:rsidRDefault="00847DC5" w:rsidP="00A7578E">
      <w:pPr>
        <w:ind w:left="6804"/>
      </w:pPr>
      <w:r>
        <w:t xml:space="preserve">3 pkt – Kciuki w linii policzków, stopy palcami oparte o podłogę, ręce na    </w:t>
      </w:r>
    </w:p>
    <w:p w:rsidR="00847DC5" w:rsidRDefault="00847DC5" w:rsidP="00A7578E">
      <w:pPr>
        <w:ind w:left="6804"/>
      </w:pPr>
      <w:r>
        <w:t xml:space="preserve">              szerokość barków, płynny ruch całego tułowia i kończyn,</w:t>
      </w:r>
    </w:p>
    <w:p w:rsidR="00847DC5" w:rsidRDefault="00847DC5" w:rsidP="00A7578E">
      <w:pPr>
        <w:ind w:left="6804"/>
      </w:pPr>
      <w:r>
        <w:t>2 pkt – kciuki na linii obojczyków,</w:t>
      </w:r>
    </w:p>
    <w:p w:rsidR="00847DC5" w:rsidRDefault="00847DC5" w:rsidP="00A7578E">
      <w:pPr>
        <w:ind w:left="6804"/>
      </w:pPr>
      <w:r>
        <w:t>1 pkt -  nie jest w stanie wykonać pompki.</w:t>
      </w:r>
    </w:p>
    <w:p w:rsidR="00A7578E" w:rsidRDefault="00A7578E" w:rsidP="002D747D"/>
    <w:p w:rsidR="00A7578E" w:rsidRDefault="00A7578E" w:rsidP="00A7578E">
      <w:pPr>
        <w:ind w:left="6804"/>
      </w:pPr>
    </w:p>
    <w:p w:rsidR="00CD1F4E" w:rsidRDefault="00927810" w:rsidP="00CD1F4E">
      <w:r>
        <w:rPr>
          <w:noProof/>
        </w:rPr>
        <w:pict>
          <v:shape id="_x0000_s1032" type="#_x0000_t75" style="position:absolute;margin-left:-7.4pt;margin-top:21.35pt;width:309.05pt;height:232.25pt;z-index:251678720;mso-position-horizontal-relative:text;mso-position-vertical-relative:text;mso-width-relative:page;mso-height-relative:page" stroked="t" strokecolor="blue" strokeweight="4.5pt">
            <v:imagedata r:id="rId11" o:title="IMAG0219"/>
          </v:shape>
        </w:pict>
      </w:r>
      <w:r w:rsidR="00CD1F4E">
        <w:t>7. Test – Test stabilności rotacyjnej tułowia.</w:t>
      </w:r>
    </w:p>
    <w:p w:rsidR="00E03EC4" w:rsidRDefault="00E03EC4" w:rsidP="00E03EC4">
      <w:pPr>
        <w:ind w:left="6804"/>
      </w:pPr>
      <w:r>
        <w:t>Pozycja wyjściowa: Klęk podparty, ręce na szerokość barków, ustawione pod barkami, kolana na szerokość bioder, ustawione pod biodrami. Sylwetka skorygowana.</w:t>
      </w:r>
    </w:p>
    <w:p w:rsidR="007565F7" w:rsidRDefault="00E03EC4" w:rsidP="00E03EC4">
      <w:pPr>
        <w:ind w:left="6804"/>
      </w:pPr>
      <w:r>
        <w:t>3 pkt – wykonano jedno powtórzenie</w:t>
      </w:r>
      <w:r w:rsidR="007565F7">
        <w:t xml:space="preserve"> jednostronne, prosty tułów, kolano i łokieć  </w:t>
      </w:r>
    </w:p>
    <w:p w:rsidR="00E03EC4" w:rsidRDefault="007565F7" w:rsidP="00E03EC4">
      <w:pPr>
        <w:ind w:left="6804"/>
      </w:pPr>
      <w:r>
        <w:t xml:space="preserve">             dotykają się nad listwą</w:t>
      </w:r>
    </w:p>
    <w:p w:rsidR="007565F7" w:rsidRDefault="007565F7" w:rsidP="007565F7">
      <w:pPr>
        <w:ind w:left="6804"/>
      </w:pPr>
      <w:r>
        <w:t xml:space="preserve">2 pkt - wykonano jedno powtórzenie skośne, prosty tułów, kolano i łokieć  </w:t>
      </w:r>
    </w:p>
    <w:p w:rsidR="007565F7" w:rsidRDefault="007565F7" w:rsidP="007565F7">
      <w:pPr>
        <w:ind w:left="6804"/>
      </w:pPr>
      <w:r>
        <w:t xml:space="preserve">             dotykają się nad listwą</w:t>
      </w:r>
    </w:p>
    <w:p w:rsidR="007565F7" w:rsidRDefault="007565F7" w:rsidP="007565F7">
      <w:pPr>
        <w:ind w:left="6804"/>
      </w:pPr>
      <w:r>
        <w:t>1 pkt – nie jest w stanie wykonać 1 powtórzenia skośnego.</w:t>
      </w:r>
    </w:p>
    <w:p w:rsidR="007565F7" w:rsidRDefault="007565F7" w:rsidP="00E03EC4">
      <w:pPr>
        <w:ind w:left="6804"/>
      </w:pPr>
    </w:p>
    <w:p w:rsidR="00CD1F4E" w:rsidRDefault="00CD1F4E">
      <w:pPr>
        <w:rPr>
          <w:b/>
          <w:i/>
          <w:sz w:val="32"/>
          <w:szCs w:val="32"/>
        </w:rPr>
      </w:pPr>
    </w:p>
    <w:p w:rsidR="00E03EC4" w:rsidRDefault="00E03EC4">
      <w:pPr>
        <w:rPr>
          <w:b/>
          <w:i/>
          <w:sz w:val="32"/>
          <w:szCs w:val="32"/>
        </w:rPr>
      </w:pPr>
    </w:p>
    <w:p w:rsidR="00CD1F4E" w:rsidRDefault="0003118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Nie ma możliwości wykonania Testu umiejętności technicznych oraz pracy nóg ponieważ w klasie 4 zaczynamy od „zera”.</w:t>
      </w:r>
      <w:r w:rsidR="00443FFE">
        <w:rPr>
          <w:b/>
          <w:i/>
          <w:sz w:val="32"/>
          <w:szCs w:val="32"/>
        </w:rPr>
        <w:t xml:space="preserve"> To nie jest sport wczesnoszkolny.</w:t>
      </w:r>
    </w:p>
    <w:p w:rsidR="00CD1F4E" w:rsidRDefault="00CD1F4E">
      <w:pPr>
        <w:rPr>
          <w:b/>
          <w:i/>
          <w:sz w:val="32"/>
          <w:szCs w:val="32"/>
        </w:rPr>
      </w:pPr>
    </w:p>
    <w:p w:rsidR="00CD1F4E" w:rsidRDefault="00CD1F4E">
      <w:pPr>
        <w:rPr>
          <w:b/>
          <w:i/>
          <w:sz w:val="32"/>
          <w:szCs w:val="32"/>
        </w:rPr>
      </w:pPr>
    </w:p>
    <w:p w:rsidR="00CD1F4E" w:rsidRDefault="00CD1F4E">
      <w:pPr>
        <w:rPr>
          <w:b/>
          <w:i/>
          <w:sz w:val="32"/>
          <w:szCs w:val="32"/>
        </w:rPr>
      </w:pPr>
    </w:p>
    <w:p w:rsidR="00CD1F4E" w:rsidRDefault="00CD1F4E">
      <w:pPr>
        <w:rPr>
          <w:b/>
          <w:i/>
          <w:sz w:val="32"/>
          <w:szCs w:val="32"/>
        </w:rPr>
      </w:pPr>
    </w:p>
    <w:p w:rsidR="007543B8" w:rsidRDefault="007543B8">
      <w:pPr>
        <w:rPr>
          <w:b/>
          <w:i/>
          <w:sz w:val="32"/>
          <w:szCs w:val="32"/>
        </w:rPr>
      </w:pPr>
      <w:r w:rsidRPr="007543B8">
        <w:rPr>
          <w:b/>
          <w:i/>
          <w:sz w:val="32"/>
          <w:szCs w:val="32"/>
        </w:rPr>
        <w:t xml:space="preserve">Protokół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26"/>
        <w:gridCol w:w="1927"/>
        <w:gridCol w:w="1984"/>
        <w:gridCol w:w="1290"/>
        <w:gridCol w:w="1403"/>
        <w:gridCol w:w="1418"/>
        <w:gridCol w:w="1417"/>
        <w:gridCol w:w="1423"/>
        <w:gridCol w:w="390"/>
        <w:gridCol w:w="390"/>
        <w:gridCol w:w="391"/>
        <w:gridCol w:w="390"/>
        <w:gridCol w:w="391"/>
        <w:gridCol w:w="390"/>
        <w:gridCol w:w="391"/>
      </w:tblGrid>
      <w:tr w:rsidR="00CD1F4E" w:rsidTr="00031184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1F4E" w:rsidRDefault="00CD1F4E" w:rsidP="0003118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Nazwisko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Imię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b/>
                <w:i/>
                <w:sz w:val="28"/>
                <w:szCs w:val="28"/>
              </w:rPr>
            </w:pPr>
            <w:r w:rsidRPr="00CD1F4E">
              <w:rPr>
                <w:b/>
                <w:i/>
                <w:sz w:val="28"/>
                <w:szCs w:val="28"/>
              </w:rPr>
              <w:t>Zadanie1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 w:rsidRPr="00CD1F4E">
              <w:rPr>
                <w:b/>
                <w:i/>
                <w:sz w:val="28"/>
                <w:szCs w:val="28"/>
              </w:rPr>
              <w:t>Zadanie 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 w:rsidRPr="00CD1F4E">
              <w:rPr>
                <w:b/>
                <w:i/>
                <w:sz w:val="28"/>
                <w:szCs w:val="28"/>
              </w:rPr>
              <w:t>Zadanie 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 w:rsidRPr="00CD1F4E">
              <w:rPr>
                <w:b/>
                <w:i/>
                <w:sz w:val="28"/>
                <w:szCs w:val="28"/>
              </w:rPr>
              <w:t>Zadanie 4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 w:rsidRPr="00CD1F4E">
              <w:rPr>
                <w:b/>
                <w:i/>
                <w:sz w:val="28"/>
                <w:szCs w:val="28"/>
              </w:rPr>
              <w:t>Zadanie 5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1F4E" w:rsidRPr="00CD1F4E" w:rsidRDefault="00CD1F4E" w:rsidP="0003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1F4E" w:rsidTr="00031184">
        <w:tc>
          <w:tcPr>
            <w:tcW w:w="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10.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14.</w:t>
            </w:r>
          </w:p>
        </w:tc>
        <w:tc>
          <w:tcPr>
            <w:tcW w:w="1927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c>
          <w:tcPr>
            <w:tcW w:w="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15.</w:t>
            </w:r>
          </w:p>
        </w:tc>
        <w:tc>
          <w:tcPr>
            <w:tcW w:w="1927" w:type="dxa"/>
            <w:tcBorders>
              <w:left w:val="double" w:sz="4" w:space="0" w:color="auto"/>
              <w:bottom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23" w:type="dxa"/>
            <w:tcBorders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</w:p>
        </w:tc>
      </w:tr>
      <w:tr w:rsidR="00CD1F4E" w:rsidTr="00031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7" w:type="dxa"/>
          <w:trHeight w:val="485"/>
        </w:trPr>
        <w:tc>
          <w:tcPr>
            <w:tcW w:w="6951" w:type="dxa"/>
            <w:gridSpan w:val="5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Zmodyfikowany test </w:t>
            </w:r>
            <w:proofErr w:type="spellStart"/>
            <w:r>
              <w:rPr>
                <w:b/>
                <w:i/>
                <w:sz w:val="32"/>
                <w:szCs w:val="32"/>
              </w:rPr>
              <w:t>Denisiuka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13-21 pkt</w:t>
            </w:r>
          </w:p>
        </w:tc>
        <w:tc>
          <w:tcPr>
            <w:tcW w:w="2733" w:type="dxa"/>
            <w:gridSpan w:val="7"/>
          </w:tcPr>
          <w:p w:rsidR="00CD1F4E" w:rsidRDefault="00CD1F4E" w:rsidP="0003118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FMS 14-21pkt</w:t>
            </w:r>
          </w:p>
        </w:tc>
      </w:tr>
      <w:tr w:rsidR="00031184" w:rsidTr="00031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7" w:type="dxa"/>
          <w:trHeight w:val="734"/>
        </w:trPr>
        <w:tc>
          <w:tcPr>
            <w:tcW w:w="9684" w:type="dxa"/>
            <w:gridSpan w:val="12"/>
          </w:tcPr>
          <w:p w:rsidR="00031184" w:rsidRDefault="00031184" w:rsidP="00031184">
            <w:pPr>
              <w:rPr>
                <w:b/>
                <w:i/>
                <w:sz w:val="32"/>
                <w:szCs w:val="32"/>
              </w:rPr>
            </w:pPr>
            <w:r w:rsidRPr="00031184">
              <w:rPr>
                <w:b/>
                <w:i/>
                <w:color w:val="FF0000"/>
                <w:sz w:val="32"/>
                <w:szCs w:val="32"/>
              </w:rPr>
              <w:t>Minimalna ilość punktów 27.</w:t>
            </w:r>
          </w:p>
        </w:tc>
      </w:tr>
    </w:tbl>
    <w:p w:rsidR="007543B8" w:rsidRPr="007543B8" w:rsidRDefault="007543B8">
      <w:pPr>
        <w:rPr>
          <w:b/>
          <w:i/>
          <w:sz w:val="32"/>
          <w:szCs w:val="32"/>
        </w:rPr>
      </w:pPr>
    </w:p>
    <w:sectPr w:rsidR="007543B8" w:rsidRPr="007543B8" w:rsidSect="00A7578E">
      <w:type w:val="continuous"/>
      <w:pgSz w:w="16834" w:h="11909" w:orient="landscape" w:code="9"/>
      <w:pgMar w:top="851" w:right="1417" w:bottom="99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C"/>
    <w:rsid w:val="00000886"/>
    <w:rsid w:val="00001BD0"/>
    <w:rsid w:val="00005AC5"/>
    <w:rsid w:val="0000679C"/>
    <w:rsid w:val="000072BA"/>
    <w:rsid w:val="0001337D"/>
    <w:rsid w:val="00013486"/>
    <w:rsid w:val="00016635"/>
    <w:rsid w:val="00016ED4"/>
    <w:rsid w:val="00024A40"/>
    <w:rsid w:val="00031184"/>
    <w:rsid w:val="00031E4B"/>
    <w:rsid w:val="00033BD5"/>
    <w:rsid w:val="0004439C"/>
    <w:rsid w:val="00047B0F"/>
    <w:rsid w:val="00050C11"/>
    <w:rsid w:val="000615FB"/>
    <w:rsid w:val="00061F4A"/>
    <w:rsid w:val="00063655"/>
    <w:rsid w:val="00063C1D"/>
    <w:rsid w:val="00065F42"/>
    <w:rsid w:val="00081254"/>
    <w:rsid w:val="000814FE"/>
    <w:rsid w:val="00084AD9"/>
    <w:rsid w:val="000872E6"/>
    <w:rsid w:val="00091C4E"/>
    <w:rsid w:val="0009235F"/>
    <w:rsid w:val="0009419E"/>
    <w:rsid w:val="00095B18"/>
    <w:rsid w:val="000A180A"/>
    <w:rsid w:val="000A2B31"/>
    <w:rsid w:val="000A5808"/>
    <w:rsid w:val="000B158E"/>
    <w:rsid w:val="000B225C"/>
    <w:rsid w:val="000B2873"/>
    <w:rsid w:val="000B5CDD"/>
    <w:rsid w:val="000B66CC"/>
    <w:rsid w:val="000B763C"/>
    <w:rsid w:val="000C15BB"/>
    <w:rsid w:val="000C3B14"/>
    <w:rsid w:val="000C4513"/>
    <w:rsid w:val="000C6078"/>
    <w:rsid w:val="000D0942"/>
    <w:rsid w:val="000D3257"/>
    <w:rsid w:val="000D5F8C"/>
    <w:rsid w:val="000D6843"/>
    <w:rsid w:val="000E2C52"/>
    <w:rsid w:val="000E644B"/>
    <w:rsid w:val="000F1D1B"/>
    <w:rsid w:val="000F4D60"/>
    <w:rsid w:val="001025E0"/>
    <w:rsid w:val="001041BE"/>
    <w:rsid w:val="0010429E"/>
    <w:rsid w:val="00112273"/>
    <w:rsid w:val="00114026"/>
    <w:rsid w:val="001150BB"/>
    <w:rsid w:val="0011713F"/>
    <w:rsid w:val="00120948"/>
    <w:rsid w:val="00122518"/>
    <w:rsid w:val="00124173"/>
    <w:rsid w:val="00124B61"/>
    <w:rsid w:val="00135CC2"/>
    <w:rsid w:val="00137BE9"/>
    <w:rsid w:val="00137CFC"/>
    <w:rsid w:val="00140B7B"/>
    <w:rsid w:val="00140C96"/>
    <w:rsid w:val="00144BAF"/>
    <w:rsid w:val="001455AC"/>
    <w:rsid w:val="00153E45"/>
    <w:rsid w:val="00157A80"/>
    <w:rsid w:val="00157F7A"/>
    <w:rsid w:val="00161907"/>
    <w:rsid w:val="0016552C"/>
    <w:rsid w:val="00166743"/>
    <w:rsid w:val="001716DA"/>
    <w:rsid w:val="00172497"/>
    <w:rsid w:val="00174D06"/>
    <w:rsid w:val="0017577D"/>
    <w:rsid w:val="001968A4"/>
    <w:rsid w:val="001A5876"/>
    <w:rsid w:val="001B271E"/>
    <w:rsid w:val="001D5C3B"/>
    <w:rsid w:val="001D5F08"/>
    <w:rsid w:val="001D71A2"/>
    <w:rsid w:val="001E0905"/>
    <w:rsid w:val="001E2465"/>
    <w:rsid w:val="001E6457"/>
    <w:rsid w:val="001F0FA3"/>
    <w:rsid w:val="001F1BCB"/>
    <w:rsid w:val="001F39AA"/>
    <w:rsid w:val="001F573C"/>
    <w:rsid w:val="00203EA8"/>
    <w:rsid w:val="00211260"/>
    <w:rsid w:val="0021147A"/>
    <w:rsid w:val="0021174B"/>
    <w:rsid w:val="00214421"/>
    <w:rsid w:val="00220EAC"/>
    <w:rsid w:val="00222536"/>
    <w:rsid w:val="00226C0E"/>
    <w:rsid w:val="0024070B"/>
    <w:rsid w:val="00244DE4"/>
    <w:rsid w:val="00245715"/>
    <w:rsid w:val="00246546"/>
    <w:rsid w:val="00246634"/>
    <w:rsid w:val="002503F9"/>
    <w:rsid w:val="002507A3"/>
    <w:rsid w:val="00251512"/>
    <w:rsid w:val="00251969"/>
    <w:rsid w:val="0026133A"/>
    <w:rsid w:val="00261ACC"/>
    <w:rsid w:val="0026351A"/>
    <w:rsid w:val="00267FD8"/>
    <w:rsid w:val="00272A31"/>
    <w:rsid w:val="00275B71"/>
    <w:rsid w:val="00283306"/>
    <w:rsid w:val="0029375D"/>
    <w:rsid w:val="002976D9"/>
    <w:rsid w:val="002A1161"/>
    <w:rsid w:val="002A3720"/>
    <w:rsid w:val="002B17EC"/>
    <w:rsid w:val="002B71B5"/>
    <w:rsid w:val="002C383F"/>
    <w:rsid w:val="002C63A7"/>
    <w:rsid w:val="002D1C34"/>
    <w:rsid w:val="002D465A"/>
    <w:rsid w:val="002D601C"/>
    <w:rsid w:val="002D6CB4"/>
    <w:rsid w:val="002D747D"/>
    <w:rsid w:val="002E03BE"/>
    <w:rsid w:val="002E238E"/>
    <w:rsid w:val="002F5AD2"/>
    <w:rsid w:val="002F7997"/>
    <w:rsid w:val="00300BC9"/>
    <w:rsid w:val="0030661F"/>
    <w:rsid w:val="00307EF8"/>
    <w:rsid w:val="0031078E"/>
    <w:rsid w:val="00312E37"/>
    <w:rsid w:val="00313AD6"/>
    <w:rsid w:val="0032364F"/>
    <w:rsid w:val="00324E69"/>
    <w:rsid w:val="003274CF"/>
    <w:rsid w:val="00330894"/>
    <w:rsid w:val="00332DA7"/>
    <w:rsid w:val="003461FC"/>
    <w:rsid w:val="00352BB5"/>
    <w:rsid w:val="0035692C"/>
    <w:rsid w:val="00356BFD"/>
    <w:rsid w:val="003570EA"/>
    <w:rsid w:val="003614AD"/>
    <w:rsid w:val="0036712D"/>
    <w:rsid w:val="00377B3D"/>
    <w:rsid w:val="0038063F"/>
    <w:rsid w:val="00382408"/>
    <w:rsid w:val="00384809"/>
    <w:rsid w:val="0039345F"/>
    <w:rsid w:val="00395BA1"/>
    <w:rsid w:val="003A2098"/>
    <w:rsid w:val="003A416B"/>
    <w:rsid w:val="003A5CBF"/>
    <w:rsid w:val="003B0B25"/>
    <w:rsid w:val="003B3F17"/>
    <w:rsid w:val="003C0619"/>
    <w:rsid w:val="003C15DB"/>
    <w:rsid w:val="003D0E3A"/>
    <w:rsid w:val="003E3AAB"/>
    <w:rsid w:val="003E493E"/>
    <w:rsid w:val="003E6493"/>
    <w:rsid w:val="003F551A"/>
    <w:rsid w:val="00410AB7"/>
    <w:rsid w:val="0041303D"/>
    <w:rsid w:val="004134AC"/>
    <w:rsid w:val="00415BDC"/>
    <w:rsid w:val="00421CC0"/>
    <w:rsid w:val="004241D3"/>
    <w:rsid w:val="0043502D"/>
    <w:rsid w:val="00437307"/>
    <w:rsid w:val="00443FFE"/>
    <w:rsid w:val="00444E7F"/>
    <w:rsid w:val="00447773"/>
    <w:rsid w:val="00450BB0"/>
    <w:rsid w:val="004630D7"/>
    <w:rsid w:val="00463CFB"/>
    <w:rsid w:val="0046724C"/>
    <w:rsid w:val="00470200"/>
    <w:rsid w:val="004716F0"/>
    <w:rsid w:val="00472DAD"/>
    <w:rsid w:val="00473186"/>
    <w:rsid w:val="00474E01"/>
    <w:rsid w:val="00475318"/>
    <w:rsid w:val="0049530C"/>
    <w:rsid w:val="004A01E8"/>
    <w:rsid w:val="004A187C"/>
    <w:rsid w:val="004A5635"/>
    <w:rsid w:val="004A769E"/>
    <w:rsid w:val="004B1057"/>
    <w:rsid w:val="004B3C2F"/>
    <w:rsid w:val="004B40A3"/>
    <w:rsid w:val="004B4296"/>
    <w:rsid w:val="004B4872"/>
    <w:rsid w:val="004C5311"/>
    <w:rsid w:val="004C5773"/>
    <w:rsid w:val="004D7C8C"/>
    <w:rsid w:val="004E4E98"/>
    <w:rsid w:val="004F638A"/>
    <w:rsid w:val="004F776A"/>
    <w:rsid w:val="005109FC"/>
    <w:rsid w:val="005128BF"/>
    <w:rsid w:val="00515171"/>
    <w:rsid w:val="0051543B"/>
    <w:rsid w:val="00520E16"/>
    <w:rsid w:val="00525789"/>
    <w:rsid w:val="00535D5B"/>
    <w:rsid w:val="005368F5"/>
    <w:rsid w:val="0054315C"/>
    <w:rsid w:val="0054505F"/>
    <w:rsid w:val="005505DA"/>
    <w:rsid w:val="005515FB"/>
    <w:rsid w:val="005542D1"/>
    <w:rsid w:val="00582F8D"/>
    <w:rsid w:val="005949A3"/>
    <w:rsid w:val="005A18BE"/>
    <w:rsid w:val="005A25B2"/>
    <w:rsid w:val="005A5809"/>
    <w:rsid w:val="005A5C20"/>
    <w:rsid w:val="005A5E7D"/>
    <w:rsid w:val="005B1428"/>
    <w:rsid w:val="005B14B0"/>
    <w:rsid w:val="005D2211"/>
    <w:rsid w:val="005D23A6"/>
    <w:rsid w:val="005D6A06"/>
    <w:rsid w:val="005D752F"/>
    <w:rsid w:val="005E44B1"/>
    <w:rsid w:val="005E5790"/>
    <w:rsid w:val="005F1AF6"/>
    <w:rsid w:val="005F6AAF"/>
    <w:rsid w:val="0060796A"/>
    <w:rsid w:val="00607CF4"/>
    <w:rsid w:val="0061285E"/>
    <w:rsid w:val="00614243"/>
    <w:rsid w:val="00614735"/>
    <w:rsid w:val="00614A7E"/>
    <w:rsid w:val="0062091D"/>
    <w:rsid w:val="00621920"/>
    <w:rsid w:val="006267D5"/>
    <w:rsid w:val="00635732"/>
    <w:rsid w:val="00644F85"/>
    <w:rsid w:val="00646CD9"/>
    <w:rsid w:val="00652201"/>
    <w:rsid w:val="006652A9"/>
    <w:rsid w:val="00666DF2"/>
    <w:rsid w:val="006670CA"/>
    <w:rsid w:val="006671DC"/>
    <w:rsid w:val="00667993"/>
    <w:rsid w:val="00671709"/>
    <w:rsid w:val="00672C56"/>
    <w:rsid w:val="00672D0E"/>
    <w:rsid w:val="00672FE6"/>
    <w:rsid w:val="0067510C"/>
    <w:rsid w:val="00676951"/>
    <w:rsid w:val="0067739F"/>
    <w:rsid w:val="006818BF"/>
    <w:rsid w:val="0068417B"/>
    <w:rsid w:val="00686541"/>
    <w:rsid w:val="00690EB1"/>
    <w:rsid w:val="006A4B20"/>
    <w:rsid w:val="006A668E"/>
    <w:rsid w:val="006A7CD9"/>
    <w:rsid w:val="006B29BA"/>
    <w:rsid w:val="006B2DF8"/>
    <w:rsid w:val="006B3A41"/>
    <w:rsid w:val="006B574F"/>
    <w:rsid w:val="006B647E"/>
    <w:rsid w:val="006C06D0"/>
    <w:rsid w:val="006C17E5"/>
    <w:rsid w:val="006C6DAA"/>
    <w:rsid w:val="006C7336"/>
    <w:rsid w:val="006E09C8"/>
    <w:rsid w:val="006E30B2"/>
    <w:rsid w:val="006E4304"/>
    <w:rsid w:val="006E63AA"/>
    <w:rsid w:val="006E7C02"/>
    <w:rsid w:val="006F0DA6"/>
    <w:rsid w:val="006F47F0"/>
    <w:rsid w:val="00712BE9"/>
    <w:rsid w:val="00714B44"/>
    <w:rsid w:val="00727469"/>
    <w:rsid w:val="007344D6"/>
    <w:rsid w:val="00740941"/>
    <w:rsid w:val="00742E48"/>
    <w:rsid w:val="007468CC"/>
    <w:rsid w:val="00753E98"/>
    <w:rsid w:val="007543B8"/>
    <w:rsid w:val="007565F7"/>
    <w:rsid w:val="007620A2"/>
    <w:rsid w:val="007719AC"/>
    <w:rsid w:val="00774828"/>
    <w:rsid w:val="007805A2"/>
    <w:rsid w:val="00781A86"/>
    <w:rsid w:val="00784C1A"/>
    <w:rsid w:val="00787A38"/>
    <w:rsid w:val="00792562"/>
    <w:rsid w:val="00794F10"/>
    <w:rsid w:val="007A21BF"/>
    <w:rsid w:val="007B20CB"/>
    <w:rsid w:val="007B3AFE"/>
    <w:rsid w:val="007C1D9F"/>
    <w:rsid w:val="007C3050"/>
    <w:rsid w:val="007C6A62"/>
    <w:rsid w:val="007D2AE7"/>
    <w:rsid w:val="007D6BB0"/>
    <w:rsid w:val="007E01E3"/>
    <w:rsid w:val="007E052E"/>
    <w:rsid w:val="007E3756"/>
    <w:rsid w:val="007E7EFC"/>
    <w:rsid w:val="007F07DC"/>
    <w:rsid w:val="00801ACD"/>
    <w:rsid w:val="008034BA"/>
    <w:rsid w:val="0081163B"/>
    <w:rsid w:val="00814835"/>
    <w:rsid w:val="00820EAC"/>
    <w:rsid w:val="00824CAF"/>
    <w:rsid w:val="008260A7"/>
    <w:rsid w:val="00847DC5"/>
    <w:rsid w:val="00850EA1"/>
    <w:rsid w:val="008519DA"/>
    <w:rsid w:val="00852505"/>
    <w:rsid w:val="008567C2"/>
    <w:rsid w:val="00867C09"/>
    <w:rsid w:val="00872581"/>
    <w:rsid w:val="00873A00"/>
    <w:rsid w:val="008752BD"/>
    <w:rsid w:val="00875A57"/>
    <w:rsid w:val="008820EF"/>
    <w:rsid w:val="0088366D"/>
    <w:rsid w:val="0089204B"/>
    <w:rsid w:val="00897FD4"/>
    <w:rsid w:val="008A4612"/>
    <w:rsid w:val="008A5830"/>
    <w:rsid w:val="008B05BD"/>
    <w:rsid w:val="008B2001"/>
    <w:rsid w:val="008B2FF6"/>
    <w:rsid w:val="008C0702"/>
    <w:rsid w:val="008C1981"/>
    <w:rsid w:val="008C1F81"/>
    <w:rsid w:val="008C77CB"/>
    <w:rsid w:val="008D1CD6"/>
    <w:rsid w:val="008D43D6"/>
    <w:rsid w:val="008E3D49"/>
    <w:rsid w:val="008E62DA"/>
    <w:rsid w:val="008F5262"/>
    <w:rsid w:val="008F5F13"/>
    <w:rsid w:val="00902CC2"/>
    <w:rsid w:val="009127A4"/>
    <w:rsid w:val="00912AC5"/>
    <w:rsid w:val="00915237"/>
    <w:rsid w:val="00916CA2"/>
    <w:rsid w:val="00922901"/>
    <w:rsid w:val="00927212"/>
    <w:rsid w:val="00927810"/>
    <w:rsid w:val="00930298"/>
    <w:rsid w:val="009307E7"/>
    <w:rsid w:val="00933D2A"/>
    <w:rsid w:val="009467A9"/>
    <w:rsid w:val="00946C88"/>
    <w:rsid w:val="00952450"/>
    <w:rsid w:val="00952E49"/>
    <w:rsid w:val="009532BE"/>
    <w:rsid w:val="00954F82"/>
    <w:rsid w:val="009577AC"/>
    <w:rsid w:val="009626DF"/>
    <w:rsid w:val="0096460A"/>
    <w:rsid w:val="00964C32"/>
    <w:rsid w:val="0096784D"/>
    <w:rsid w:val="00973662"/>
    <w:rsid w:val="009756F6"/>
    <w:rsid w:val="00980EBD"/>
    <w:rsid w:val="00981F0A"/>
    <w:rsid w:val="00985741"/>
    <w:rsid w:val="00985793"/>
    <w:rsid w:val="0098602D"/>
    <w:rsid w:val="009934CD"/>
    <w:rsid w:val="009A1648"/>
    <w:rsid w:val="009A19FF"/>
    <w:rsid w:val="009A5474"/>
    <w:rsid w:val="009A6D3A"/>
    <w:rsid w:val="009B0CD5"/>
    <w:rsid w:val="009B35DF"/>
    <w:rsid w:val="009B3FFF"/>
    <w:rsid w:val="009B57F3"/>
    <w:rsid w:val="009C3C65"/>
    <w:rsid w:val="009C4331"/>
    <w:rsid w:val="009C5643"/>
    <w:rsid w:val="009C7D31"/>
    <w:rsid w:val="009D5FDC"/>
    <w:rsid w:val="009D7B64"/>
    <w:rsid w:val="009E6A83"/>
    <w:rsid w:val="009F26C0"/>
    <w:rsid w:val="00A079C7"/>
    <w:rsid w:val="00A153D6"/>
    <w:rsid w:val="00A258F9"/>
    <w:rsid w:val="00A265C1"/>
    <w:rsid w:val="00A27F88"/>
    <w:rsid w:val="00A34766"/>
    <w:rsid w:val="00A35F0D"/>
    <w:rsid w:val="00A422FA"/>
    <w:rsid w:val="00A43170"/>
    <w:rsid w:val="00A45BB0"/>
    <w:rsid w:val="00A4725B"/>
    <w:rsid w:val="00A50253"/>
    <w:rsid w:val="00A531C7"/>
    <w:rsid w:val="00A54B81"/>
    <w:rsid w:val="00A54D62"/>
    <w:rsid w:val="00A54EDD"/>
    <w:rsid w:val="00A67391"/>
    <w:rsid w:val="00A748CB"/>
    <w:rsid w:val="00A74FA6"/>
    <w:rsid w:val="00A7578E"/>
    <w:rsid w:val="00A814C9"/>
    <w:rsid w:val="00A81DB1"/>
    <w:rsid w:val="00A833FF"/>
    <w:rsid w:val="00A83D75"/>
    <w:rsid w:val="00A951D3"/>
    <w:rsid w:val="00AA08B8"/>
    <w:rsid w:val="00AB0E61"/>
    <w:rsid w:val="00AB1880"/>
    <w:rsid w:val="00AC59DD"/>
    <w:rsid w:val="00AC72B5"/>
    <w:rsid w:val="00AC76EB"/>
    <w:rsid w:val="00AD5300"/>
    <w:rsid w:val="00AE071D"/>
    <w:rsid w:val="00AE52DA"/>
    <w:rsid w:val="00AE5DF8"/>
    <w:rsid w:val="00AF3DBB"/>
    <w:rsid w:val="00AF441B"/>
    <w:rsid w:val="00AF66CF"/>
    <w:rsid w:val="00B03E29"/>
    <w:rsid w:val="00B04E2C"/>
    <w:rsid w:val="00B05182"/>
    <w:rsid w:val="00B159DE"/>
    <w:rsid w:val="00B15BE6"/>
    <w:rsid w:val="00B175EA"/>
    <w:rsid w:val="00B2055A"/>
    <w:rsid w:val="00B21101"/>
    <w:rsid w:val="00B215E5"/>
    <w:rsid w:val="00B21ECD"/>
    <w:rsid w:val="00B22D6E"/>
    <w:rsid w:val="00B24BCC"/>
    <w:rsid w:val="00B2532F"/>
    <w:rsid w:val="00B32753"/>
    <w:rsid w:val="00B32A99"/>
    <w:rsid w:val="00B46287"/>
    <w:rsid w:val="00B46CE5"/>
    <w:rsid w:val="00B52BD6"/>
    <w:rsid w:val="00B53741"/>
    <w:rsid w:val="00B56C4D"/>
    <w:rsid w:val="00B72E5A"/>
    <w:rsid w:val="00B74A8E"/>
    <w:rsid w:val="00B80A4A"/>
    <w:rsid w:val="00B82BAB"/>
    <w:rsid w:val="00B82F7C"/>
    <w:rsid w:val="00B92413"/>
    <w:rsid w:val="00B94EF4"/>
    <w:rsid w:val="00B95E29"/>
    <w:rsid w:val="00BA4C03"/>
    <w:rsid w:val="00BB7CB2"/>
    <w:rsid w:val="00BC1A97"/>
    <w:rsid w:val="00BD076C"/>
    <w:rsid w:val="00BD4311"/>
    <w:rsid w:val="00BE42CF"/>
    <w:rsid w:val="00BF3128"/>
    <w:rsid w:val="00BF7B6B"/>
    <w:rsid w:val="00C00205"/>
    <w:rsid w:val="00C03DA1"/>
    <w:rsid w:val="00C13A8B"/>
    <w:rsid w:val="00C17037"/>
    <w:rsid w:val="00C30691"/>
    <w:rsid w:val="00C33152"/>
    <w:rsid w:val="00C34C77"/>
    <w:rsid w:val="00C37B44"/>
    <w:rsid w:val="00C40FCE"/>
    <w:rsid w:val="00C4304B"/>
    <w:rsid w:val="00C44B8E"/>
    <w:rsid w:val="00C527F9"/>
    <w:rsid w:val="00C57CF5"/>
    <w:rsid w:val="00C60E3F"/>
    <w:rsid w:val="00C641FC"/>
    <w:rsid w:val="00C64213"/>
    <w:rsid w:val="00C66696"/>
    <w:rsid w:val="00C71C57"/>
    <w:rsid w:val="00C76024"/>
    <w:rsid w:val="00C82BC7"/>
    <w:rsid w:val="00C9277C"/>
    <w:rsid w:val="00CA1E37"/>
    <w:rsid w:val="00CA4A6C"/>
    <w:rsid w:val="00CA54AD"/>
    <w:rsid w:val="00CA5871"/>
    <w:rsid w:val="00CA6C3C"/>
    <w:rsid w:val="00CB1712"/>
    <w:rsid w:val="00CB2CBA"/>
    <w:rsid w:val="00CB4A70"/>
    <w:rsid w:val="00CB54FA"/>
    <w:rsid w:val="00CC1B04"/>
    <w:rsid w:val="00CD0255"/>
    <w:rsid w:val="00CD1612"/>
    <w:rsid w:val="00CD1693"/>
    <w:rsid w:val="00CD1F4E"/>
    <w:rsid w:val="00CD29FA"/>
    <w:rsid w:val="00CD32D9"/>
    <w:rsid w:val="00CD3A75"/>
    <w:rsid w:val="00CD551A"/>
    <w:rsid w:val="00CD63D3"/>
    <w:rsid w:val="00CD6E9A"/>
    <w:rsid w:val="00CE0A03"/>
    <w:rsid w:val="00CE3499"/>
    <w:rsid w:val="00CE6E8D"/>
    <w:rsid w:val="00CF3A41"/>
    <w:rsid w:val="00CF4B51"/>
    <w:rsid w:val="00CF6986"/>
    <w:rsid w:val="00D07FE8"/>
    <w:rsid w:val="00D23EBA"/>
    <w:rsid w:val="00D24426"/>
    <w:rsid w:val="00D24647"/>
    <w:rsid w:val="00D25CE5"/>
    <w:rsid w:val="00D3342B"/>
    <w:rsid w:val="00D339A2"/>
    <w:rsid w:val="00D346AB"/>
    <w:rsid w:val="00D400E5"/>
    <w:rsid w:val="00D402FA"/>
    <w:rsid w:val="00D42DC0"/>
    <w:rsid w:val="00D470EF"/>
    <w:rsid w:val="00D47A97"/>
    <w:rsid w:val="00D508FE"/>
    <w:rsid w:val="00D801F3"/>
    <w:rsid w:val="00D82220"/>
    <w:rsid w:val="00D906D0"/>
    <w:rsid w:val="00DA239F"/>
    <w:rsid w:val="00DA26BE"/>
    <w:rsid w:val="00DA5037"/>
    <w:rsid w:val="00DB15E1"/>
    <w:rsid w:val="00DB506E"/>
    <w:rsid w:val="00DB7AAB"/>
    <w:rsid w:val="00DC1915"/>
    <w:rsid w:val="00DE2B33"/>
    <w:rsid w:val="00DE3AF2"/>
    <w:rsid w:val="00DF2EAB"/>
    <w:rsid w:val="00DF6B83"/>
    <w:rsid w:val="00E03EC4"/>
    <w:rsid w:val="00E1533C"/>
    <w:rsid w:val="00E22B3C"/>
    <w:rsid w:val="00E24B4E"/>
    <w:rsid w:val="00E26A6F"/>
    <w:rsid w:val="00E26DD6"/>
    <w:rsid w:val="00E3564D"/>
    <w:rsid w:val="00E358CF"/>
    <w:rsid w:val="00E4553B"/>
    <w:rsid w:val="00E469B4"/>
    <w:rsid w:val="00E47EC3"/>
    <w:rsid w:val="00E504F6"/>
    <w:rsid w:val="00E51347"/>
    <w:rsid w:val="00E5336E"/>
    <w:rsid w:val="00E70449"/>
    <w:rsid w:val="00E7181E"/>
    <w:rsid w:val="00E72400"/>
    <w:rsid w:val="00E773B9"/>
    <w:rsid w:val="00E84118"/>
    <w:rsid w:val="00E861CA"/>
    <w:rsid w:val="00E86C33"/>
    <w:rsid w:val="00E90148"/>
    <w:rsid w:val="00E92303"/>
    <w:rsid w:val="00E94980"/>
    <w:rsid w:val="00EA30C9"/>
    <w:rsid w:val="00EA37BF"/>
    <w:rsid w:val="00EA3FEB"/>
    <w:rsid w:val="00EA77DF"/>
    <w:rsid w:val="00EB00D3"/>
    <w:rsid w:val="00EC3594"/>
    <w:rsid w:val="00EC4C1A"/>
    <w:rsid w:val="00ED03E1"/>
    <w:rsid w:val="00ED7A7C"/>
    <w:rsid w:val="00EE08FC"/>
    <w:rsid w:val="00EE6C0A"/>
    <w:rsid w:val="00EE74F6"/>
    <w:rsid w:val="00EF15C8"/>
    <w:rsid w:val="00EF25C5"/>
    <w:rsid w:val="00EF2BF0"/>
    <w:rsid w:val="00F00091"/>
    <w:rsid w:val="00F008ED"/>
    <w:rsid w:val="00F012FD"/>
    <w:rsid w:val="00F1239D"/>
    <w:rsid w:val="00F2217E"/>
    <w:rsid w:val="00F22FD6"/>
    <w:rsid w:val="00F26159"/>
    <w:rsid w:val="00F27AD1"/>
    <w:rsid w:val="00F31862"/>
    <w:rsid w:val="00F3629F"/>
    <w:rsid w:val="00F408A5"/>
    <w:rsid w:val="00F415BF"/>
    <w:rsid w:val="00F42207"/>
    <w:rsid w:val="00F44A88"/>
    <w:rsid w:val="00F521A7"/>
    <w:rsid w:val="00F5684E"/>
    <w:rsid w:val="00F6180D"/>
    <w:rsid w:val="00F73636"/>
    <w:rsid w:val="00F7385F"/>
    <w:rsid w:val="00F83823"/>
    <w:rsid w:val="00F93F7D"/>
    <w:rsid w:val="00F950CB"/>
    <w:rsid w:val="00FA6058"/>
    <w:rsid w:val="00FB457F"/>
    <w:rsid w:val="00FB7FE4"/>
    <w:rsid w:val="00FC1A7E"/>
    <w:rsid w:val="00FD0500"/>
    <w:rsid w:val="00FD3A55"/>
    <w:rsid w:val="00FE453C"/>
    <w:rsid w:val="00FE6E99"/>
    <w:rsid w:val="00FF00E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wermina</dc:creator>
  <cp:lastModifiedBy>wermina</cp:lastModifiedBy>
  <cp:revision>12</cp:revision>
  <cp:lastPrinted>2017-05-15T12:55:00Z</cp:lastPrinted>
  <dcterms:created xsi:type="dcterms:W3CDTF">2018-04-04T07:34:00Z</dcterms:created>
  <dcterms:modified xsi:type="dcterms:W3CDTF">2018-04-06T07:51:00Z</dcterms:modified>
</cp:coreProperties>
</file>